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g"/>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2BA49A">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r>
        <w:rPr>
          <w:rFonts w:hint="default" w:ascii="Times New Roman" w:hAnsi="Times New Roman" w:eastAsia="宋体" w:cs="Times New Roman"/>
          <w:b/>
          <w:bCs/>
          <w:sz w:val="24"/>
          <w:szCs w:val="32"/>
          <w:lang w:val="en-US" w:eastAsia="zh-CN"/>
        </w:rPr>
        <w:t>第</w:t>
      </w:r>
      <w:r>
        <w:rPr>
          <w:rFonts w:hint="eastAsia" w:ascii="Times New Roman" w:hAnsi="Times New Roman" w:eastAsia="宋体" w:cs="Times New Roman"/>
          <w:b/>
          <w:bCs/>
          <w:sz w:val="24"/>
          <w:szCs w:val="32"/>
          <w:lang w:val="en-US" w:eastAsia="zh-CN"/>
        </w:rPr>
        <w:t>4</w:t>
      </w:r>
      <w:r>
        <w:rPr>
          <w:rFonts w:hint="default" w:ascii="Times New Roman" w:hAnsi="Times New Roman" w:eastAsia="宋体" w:cs="Times New Roman"/>
          <w:b/>
          <w:bCs/>
          <w:sz w:val="24"/>
          <w:szCs w:val="32"/>
          <w:lang w:val="en-US" w:eastAsia="zh-CN"/>
        </w:rPr>
        <w:t>章</w:t>
      </w:r>
      <w:r>
        <w:rPr>
          <w:rFonts w:hint="eastAsia" w:ascii="Times New Roman" w:hAnsi="Times New Roman" w:eastAsia="宋体" w:cs="Times New Roman"/>
          <w:b/>
          <w:bCs/>
          <w:sz w:val="24"/>
          <w:szCs w:val="32"/>
          <w:lang w:val="en-US" w:eastAsia="zh-CN"/>
        </w:rPr>
        <w:t xml:space="preserve">  万有引力定律及航天</w:t>
      </w:r>
    </w:p>
    <w:p w14:paraId="17EF4E00">
      <w:pPr>
        <w:jc w:val="center"/>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专题11  双星、多星问题  黑洞</w:t>
      </w:r>
    </w:p>
    <w:p w14:paraId="414F7EE2">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1.双星问题</w:t>
      </w:r>
    </w:p>
    <w:p w14:paraId="3DD6DA40">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（1）模型</w:t>
      </w:r>
    </w:p>
    <w:p w14:paraId="51CD06A1">
      <w:pPr>
        <w:keepNext w:val="0"/>
        <w:keepLines w:val="0"/>
        <w:pageBreakBefore w:val="0"/>
        <w:widowControl w:val="0"/>
        <w:kinsoku/>
        <w:wordWrap/>
        <w:overflowPunct/>
        <w:topLinePunct w:val="0"/>
        <w:autoSpaceDE/>
        <w:autoSpaceDN/>
        <w:bidi w:val="0"/>
        <w:adjustRightInd/>
        <w:snapToGrid/>
        <w:spacing w:line="264" w:lineRule="auto"/>
        <w:ind w:firstLine="420" w:firstLineChars="200"/>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在天体运动中，将两颗彼此相距较近，且在相互之间的万有引力作用下绕两者连线上的某点做周期相同的匀速圆周运动的星球称为双星。</w:t>
      </w:r>
    </w:p>
    <w:p w14:paraId="49E60FE0">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（2）特点</w:t>
      </w:r>
    </w:p>
    <w:p w14:paraId="28103222">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①两星的周期、角速度相同，间距不变。</w:t>
      </w:r>
    </w:p>
    <w:p w14:paraId="7D01AD13">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②两星各自需要的向心力由彼此间的万有引力提供，</w:t>
      </w:r>
      <w:r>
        <w:rPr>
          <w:rFonts w:hint="eastAsia" w:ascii="Times New Roman" w:hAnsi="Times New Roman" w:eastAsia="宋体" w:cs="Times New Roman"/>
          <w:b w:val="0"/>
          <w:bCs w:val="0"/>
          <w:color w:val="FF0000"/>
          <w:position w:val="-24"/>
          <w:sz w:val="21"/>
          <w:szCs w:val="21"/>
          <w:u w:val="none"/>
          <w:lang w:val="en-US" w:eastAsia="zh-CN"/>
        </w:rPr>
        <w:object>
          <v:shape id="_x0000_i1025" o:spt="75" type="#_x0000_t75" style="height:31pt;width:83pt;" o:ole="t" filled="f" o:preferrelative="t" stroked="f" coordsize="21600,21600">
            <v:path/>
            <v:fill on="f" focussize="0,0"/>
            <v:stroke on="f"/>
            <v:imagedata r:id="rId6" o:title=""/>
            <o:lock v:ext="edit" aspectratio="t"/>
            <w10:wrap type="none"/>
            <w10:anchorlock/>
          </v:shape>
          <o:OLEObject Type="Embed" ProgID="Equation.KSEE3" ShapeID="_x0000_i1025" DrawAspect="Content" ObjectID="_1468075725" r:id="rId5">
            <o:LockedField>false</o:LockedField>
          </o:OLEObject>
        </w:objec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color w:val="FF0000"/>
          <w:position w:val="-24"/>
          <w:sz w:val="21"/>
          <w:szCs w:val="21"/>
          <w:u w:val="none"/>
          <w:lang w:val="en-US" w:eastAsia="zh-CN"/>
        </w:rPr>
        <w:object>
          <v:shape id="_x0000_i1026" o:spt="75" type="#_x0000_t75" style="height:31pt;width:85.95pt;" o:ole="t" filled="f" o:preferrelative="t" stroked="f" coordsize="21600,21600">
            <v:path/>
            <v:fill on="f" focussize="0,0"/>
            <v:stroke on="f"/>
            <v:imagedata r:id="rId8" o:title=""/>
            <o:lock v:ext="edit" aspectratio="t"/>
            <w10:wrap type="none"/>
            <w10:anchorlock/>
          </v:shape>
          <o:OLEObject Type="Embed" ProgID="Equation.KSEE3" ShapeID="_x0000_i1026" DrawAspect="Content" ObjectID="_1468075726" r:id="rId7">
            <o:LockedField>false</o:LockedField>
          </o:OLEObject>
        </w:object>
      </w:r>
      <w:r>
        <w:rPr>
          <w:rFonts w:hint="eastAsia" w:ascii="Times New Roman" w:hAnsi="Times New Roman" w:eastAsia="宋体" w:cs="Times New Roman"/>
          <w:b w:val="0"/>
          <w:bCs w:val="0"/>
          <w:color w:val="auto"/>
          <w:sz w:val="21"/>
          <w:szCs w:val="21"/>
          <w:u w:val="none"/>
          <w:lang w:val="en-US" w:eastAsia="zh-CN"/>
        </w:rPr>
        <w:t>，由</w:t>
      </w:r>
      <w:r>
        <w:rPr>
          <w:rFonts w:hint="eastAsia" w:ascii="Times New Roman" w:hAnsi="Times New Roman" w:eastAsia="宋体" w:cs="Times New Roman"/>
          <w:b w:val="0"/>
          <w:bCs w:val="0"/>
          <w:color w:val="FF0000"/>
          <w:position w:val="-10"/>
          <w:sz w:val="21"/>
          <w:szCs w:val="21"/>
          <w:u w:val="none"/>
          <w:lang w:val="en-US" w:eastAsia="zh-CN"/>
        </w:rPr>
        <w:object>
          <v:shape id="_x0000_i1027" o:spt="75" type="#_x0000_t75" style="height:17pt;width:49.95pt;" o:ole="t" filled="f" o:preferrelative="t" stroked="f" coordsize="21600,21600">
            <v:path/>
            <v:fill on="f" focussize="0,0"/>
            <v:stroke on="f"/>
            <v:imagedata r:id="rId10" o:title=""/>
            <o:lock v:ext="edit" aspectratio="t"/>
            <w10:wrap type="none"/>
            <w10:anchorlock/>
          </v:shape>
          <o:OLEObject Type="Embed" ProgID="Equation.KSEE3" ShapeID="_x0000_i1027" DrawAspect="Content" ObjectID="_1468075727" r:id="rId9">
            <o:LockedField>false</o:LockedField>
          </o:OLEObject>
        </w:object>
      </w:r>
      <w:r>
        <w:rPr>
          <w:rFonts w:hint="eastAsia" w:ascii="Times New Roman" w:hAnsi="Times New Roman" w:eastAsia="宋体" w:cs="Times New Roman"/>
          <w:b w:val="0"/>
          <w:bCs w:val="0"/>
          <w:color w:val="auto"/>
          <w:sz w:val="21"/>
          <w:szCs w:val="21"/>
          <w:u w:val="none"/>
          <w:lang w:val="en-US" w:eastAsia="zh-CN"/>
        </w:rPr>
        <w:t>，解得</w:t>
      </w:r>
      <w:r>
        <w:rPr>
          <w:rFonts w:hint="eastAsia" w:ascii="Times New Roman" w:hAnsi="Times New Roman" w:eastAsia="宋体" w:cs="Times New Roman"/>
          <w:b w:val="0"/>
          <w:bCs w:val="0"/>
          <w:i/>
          <w:iCs/>
          <w:color w:val="auto"/>
          <w:sz w:val="21"/>
          <w:szCs w:val="21"/>
          <w:u w:val="none"/>
          <w:lang w:val="en-US" w:eastAsia="zh-CN"/>
        </w:rPr>
        <w:t>r</w:t>
      </w:r>
      <w:r>
        <w:rPr>
          <w:rFonts w:hint="eastAsia" w:ascii="Times New Roman" w:hAnsi="Times New Roman" w:eastAsia="宋体" w:cs="Times New Roman"/>
          <w:b w:val="0"/>
          <w:bCs w:val="0"/>
          <w:color w:val="auto"/>
          <w:sz w:val="21"/>
          <w:szCs w:val="21"/>
          <w:u w:val="none"/>
          <w:vertAlign w:val="subscript"/>
          <w:lang w:val="en-US" w:eastAsia="zh-CN"/>
        </w:rPr>
        <w:t>1</w: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position w:val="-30"/>
          <w:sz w:val="21"/>
          <w:szCs w:val="21"/>
          <w:u w:val="single"/>
          <w:lang w:val="en-US" w:eastAsia="zh-CN"/>
        </w:rPr>
        <w:object>
          <v:shape id="_x0000_i1028" o:spt="75" type="#_x0000_t75" style="height:34pt;width:51pt;" o:ole="t" filled="f" o:preferrelative="t" stroked="f" coordsize="21600,21600">
            <v:path/>
            <v:fill on="f" focussize="0,0"/>
            <v:stroke on="f"/>
            <v:imagedata r:id="rId12" o:title=""/>
            <o:lock v:ext="edit" aspectratio="t"/>
            <w10:wrap type="none"/>
            <w10:anchorlock/>
          </v:shape>
          <o:OLEObject Type="Embed" ProgID="Equation.KSEE3" ShapeID="_x0000_i1028" DrawAspect="Content" ObjectID="_1468075728" r:id="rId11">
            <o:LockedField>false</o:LockedField>
          </o:OLEObject>
        </w:objec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i/>
          <w:iCs/>
          <w:color w:val="auto"/>
          <w:sz w:val="21"/>
          <w:szCs w:val="21"/>
          <w:u w:val="none"/>
          <w:lang w:val="en-US" w:eastAsia="zh-CN"/>
        </w:rPr>
        <w:t>r</w:t>
      </w:r>
      <w:r>
        <w:rPr>
          <w:rFonts w:hint="eastAsia" w:ascii="Times New Roman" w:hAnsi="Times New Roman" w:eastAsia="宋体" w:cs="Times New Roman"/>
          <w:b w:val="0"/>
          <w:bCs w:val="0"/>
          <w:color w:val="auto"/>
          <w:sz w:val="21"/>
          <w:szCs w:val="21"/>
          <w:u w:val="none"/>
          <w:vertAlign w:val="subscript"/>
          <w:lang w:val="en-US" w:eastAsia="zh-CN"/>
        </w:rPr>
        <w:t>2</w: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position w:val="-30"/>
          <w:sz w:val="21"/>
          <w:szCs w:val="21"/>
          <w:u w:val="single"/>
          <w:lang w:val="en-US" w:eastAsia="zh-CN"/>
        </w:rPr>
        <w:object>
          <v:shape id="_x0000_i1029" o:spt="75" type="#_x0000_t75" style="height:34pt;width:51pt;" o:ole="t" filled="f" o:preferrelative="t" stroked="f" coordsize="21600,21600">
            <v:path/>
            <v:fill on="f" focussize="0,0"/>
            <v:stroke on="f"/>
            <v:imagedata r:id="rId14" o:title=""/>
            <o:lock v:ext="edit" aspectratio="t"/>
            <w10:wrap type="none"/>
            <w10:anchorlock/>
          </v:shape>
          <o:OLEObject Type="Embed" ProgID="Equation.KSEE3" ShapeID="_x0000_i1029" DrawAspect="Content" ObjectID="_1468075729" r:id="rId13">
            <o:LockedField>false</o:LockedField>
          </o:OLEObject>
        </w:objec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auto"/>
          <w:sz w:val="21"/>
          <w:szCs w:val="21"/>
          <w:u w:val="none"/>
          <w:lang w:val="en-US" w:eastAsia="zh-CN"/>
        </w:rPr>
        <w:t>，联立得</w:t>
      </w:r>
      <w:r>
        <w:rPr>
          <w:rFonts w:hint="eastAsia" w:ascii="Times New Roman" w:hAnsi="Times New Roman" w:eastAsia="宋体" w:cs="Times New Roman"/>
          <w:b w:val="0"/>
          <w:bCs w:val="0"/>
          <w:i/>
          <w:iCs/>
          <w:color w:val="auto"/>
          <w:sz w:val="21"/>
          <w:szCs w:val="21"/>
          <w:u w:val="none"/>
          <w:lang w:val="en-US" w:eastAsia="zh-CN"/>
        </w:rPr>
        <w:t>T</w: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position w:val="-32"/>
          <w:sz w:val="21"/>
          <w:szCs w:val="21"/>
          <w:u w:val="single"/>
          <w:lang w:val="en-US" w:eastAsia="zh-CN"/>
        </w:rPr>
        <w:object>
          <v:shape id="_x0000_i1030" o:spt="75" type="#_x0000_t75" style="height:39pt;width:81pt;" o:ole="t" filled="f" o:preferrelative="t" stroked="f" coordsize="21600,21600">
            <v:path/>
            <v:fill on="f" focussize="0,0"/>
            <v:stroke on="f"/>
            <v:imagedata r:id="rId16" o:title=""/>
            <o:lock v:ext="edit" aspectratio="t"/>
            <w10:wrap type="none"/>
            <w10:anchorlock/>
          </v:shape>
          <o:OLEObject Type="Embed" ProgID="Equation.KSEE3" ShapeID="_x0000_i1030" DrawAspect="Content" ObjectID="_1468075730" r:id="rId15">
            <o:LockedField>false</o:LockedField>
          </o:OLEObject>
        </w:objec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auto"/>
          <w:sz w:val="21"/>
          <w:szCs w:val="21"/>
          <w:u w:val="none"/>
          <w:lang w:val="en-US" w:eastAsia="zh-CN"/>
        </w:rPr>
        <w:t>。</w:t>
      </w:r>
    </w:p>
    <w:p w14:paraId="60596AAF">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③两星到圆心的距离</w:t>
      </w:r>
      <w:r>
        <w:rPr>
          <w:rFonts w:hint="eastAsia" w:ascii="Times New Roman" w:hAnsi="Times New Roman" w:eastAsia="宋体" w:cs="Times New Roman"/>
          <w:b w:val="0"/>
          <w:bCs w:val="0"/>
          <w:i/>
          <w:iCs/>
          <w:color w:val="auto"/>
          <w:sz w:val="21"/>
          <w:szCs w:val="21"/>
          <w:u w:val="none"/>
          <w:lang w:val="en-US" w:eastAsia="zh-CN"/>
        </w:rPr>
        <w:t>r</w:t>
      </w:r>
      <w:r>
        <w:rPr>
          <w:rFonts w:hint="eastAsia" w:ascii="Times New Roman" w:hAnsi="Times New Roman" w:eastAsia="宋体" w:cs="Times New Roman"/>
          <w:b w:val="0"/>
          <w:bCs w:val="0"/>
          <w:color w:val="auto"/>
          <w:sz w:val="21"/>
          <w:szCs w:val="21"/>
          <w:u w:val="none"/>
          <w:vertAlign w:val="subscript"/>
          <w:lang w:val="en-US" w:eastAsia="zh-CN"/>
        </w:rPr>
        <w:t>1</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i/>
          <w:iCs/>
          <w:color w:val="auto"/>
          <w:sz w:val="21"/>
          <w:szCs w:val="21"/>
          <w:u w:val="none"/>
          <w:lang w:val="en-US" w:eastAsia="zh-CN"/>
        </w:rPr>
        <w:t>r</w:t>
      </w:r>
      <w:r>
        <w:rPr>
          <w:rFonts w:hint="eastAsia" w:ascii="Times New Roman" w:hAnsi="Times New Roman" w:eastAsia="宋体" w:cs="Times New Roman"/>
          <w:b w:val="0"/>
          <w:bCs w:val="0"/>
          <w:color w:val="auto"/>
          <w:sz w:val="21"/>
          <w:szCs w:val="21"/>
          <w:u w:val="none"/>
          <w:vertAlign w:val="subscript"/>
          <w:lang w:val="en-US" w:eastAsia="zh-CN"/>
        </w:rPr>
        <w:t>2</w:t>
      </w:r>
      <w:r>
        <w:rPr>
          <w:rFonts w:hint="eastAsia" w:ascii="Times New Roman" w:hAnsi="Times New Roman" w:eastAsia="宋体" w:cs="Times New Roman"/>
          <w:b w:val="0"/>
          <w:bCs w:val="0"/>
          <w:sz w:val="21"/>
          <w:szCs w:val="21"/>
          <w:lang w:val="en-US" w:eastAsia="zh-CN"/>
        </w:rPr>
        <w:t>与两星的质量成</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反</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比，即</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position w:val="-30"/>
          <w:sz w:val="21"/>
          <w:szCs w:val="21"/>
          <w:u w:val="single"/>
          <w:lang w:val="en-US" w:eastAsia="zh-CN"/>
        </w:rPr>
        <w:object>
          <v:shape id="_x0000_i1031" o:spt="75" type="#_x0000_t75" style="height:34pt;width:42pt;" o:ole="t" filled="f" o:preferrelative="t" stroked="f" coordsize="21600,21600">
            <v:path/>
            <v:fill on="f" focussize="0,0"/>
            <v:stroke on="f"/>
            <v:imagedata r:id="rId18" o:title=""/>
            <o:lock v:ext="edit" aspectratio="t"/>
            <w10:wrap type="none"/>
            <w10:anchorlock/>
          </v:shape>
          <o:OLEObject Type="Embed" ProgID="Equation.KSEE3" ShapeID="_x0000_i1031" DrawAspect="Content" ObjectID="_1468075731" r:id="rId17">
            <o:LockedField>false</o:LockedField>
          </o:OLEObject>
        </w:objec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auto"/>
          <w:sz w:val="21"/>
          <w:szCs w:val="21"/>
          <w:u w:val="none"/>
          <w:lang w:val="en-US" w:eastAsia="zh-CN"/>
        </w:rPr>
        <w:t>。</w:t>
      </w:r>
    </w:p>
    <w:p w14:paraId="2B104AC4">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④两星的总质量的表达式</w:t>
      </w:r>
      <w:r>
        <w:rPr>
          <w:rFonts w:hint="eastAsia" w:ascii="Times New Roman" w:hAnsi="Times New Roman" w:eastAsia="宋体" w:cs="Times New Roman"/>
          <w:b w:val="0"/>
          <w:bCs w:val="0"/>
          <w:i/>
          <w:iCs/>
          <w:sz w:val="21"/>
          <w:szCs w:val="21"/>
          <w:lang w:val="en-US" w:eastAsia="zh-CN"/>
        </w:rPr>
        <w:t>m</w:t>
      </w:r>
      <w:r>
        <w:rPr>
          <w:rFonts w:hint="eastAsia" w:ascii="Times New Roman" w:hAnsi="Times New Roman" w:eastAsia="宋体" w:cs="Times New Roman"/>
          <w:b w:val="0"/>
          <w:bCs w:val="0"/>
          <w:sz w:val="21"/>
          <w:szCs w:val="21"/>
          <w:vertAlign w:val="subscript"/>
          <w:lang w:val="en-US" w:eastAsia="zh-CN"/>
        </w:rPr>
        <w:t>1</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i/>
          <w:iCs/>
          <w:sz w:val="21"/>
          <w:szCs w:val="21"/>
          <w:lang w:val="en-US" w:eastAsia="zh-CN"/>
        </w:rPr>
        <w:t>m</w:t>
      </w:r>
      <w:r>
        <w:rPr>
          <w:rFonts w:hint="eastAsia" w:ascii="Times New Roman" w:hAnsi="Times New Roman" w:eastAsia="宋体" w:cs="Times New Roman"/>
          <w:b w:val="0"/>
          <w:bCs w:val="0"/>
          <w:sz w:val="21"/>
          <w:szCs w:val="21"/>
          <w:vertAlign w:val="subscript"/>
          <w:lang w:val="en-US" w:eastAsia="zh-CN"/>
        </w:rPr>
        <w:t>2</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position w:val="-24"/>
          <w:sz w:val="21"/>
          <w:szCs w:val="21"/>
          <w:u w:val="single"/>
          <w:lang w:val="en-US" w:eastAsia="zh-CN"/>
        </w:rPr>
        <w:object>
          <v:shape id="_x0000_i1032" o:spt="75" type="#_x0000_t75" style="height:33pt;width:35pt;" o:ole="t" filled="f" o:preferrelative="t" stroked="f" coordsize="21600,21600">
            <v:path/>
            <v:fill on="f" focussize="0,0"/>
            <v:stroke on="f"/>
            <v:imagedata r:id="rId20" o:title=""/>
            <o:lock v:ext="edit" aspectratio="t"/>
            <w10:wrap type="none"/>
            <w10:anchorlock/>
          </v:shape>
          <o:OLEObject Type="Embed" ProgID="Equation.KSEE3" ShapeID="_x0000_i1032" DrawAspect="Content" ObjectID="_1468075732" r:id="rId19">
            <o:LockedField>false</o:LockedField>
          </o:OLEObject>
        </w:objec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auto"/>
          <w:sz w:val="21"/>
          <w:szCs w:val="21"/>
          <w:u w:val="none"/>
          <w:lang w:val="en-US" w:eastAsia="zh-CN"/>
        </w:rPr>
        <w:t>。</w:t>
      </w:r>
    </w:p>
    <w:p w14:paraId="3AAF355D">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val="0"/>
          <w:bCs w:val="0"/>
          <w:sz w:val="21"/>
          <w:szCs w:val="21"/>
          <w:lang w:val="en-US" w:eastAsia="zh-CN"/>
        </w:rPr>
      </w:pPr>
      <w:r>
        <w:drawing>
          <wp:inline distT="0" distB="0" distL="114300" distR="114300">
            <wp:extent cx="1152525" cy="1306830"/>
            <wp:effectExtent l="0" t="0" r="9525" b="7620"/>
            <wp:docPr id="60" name="图片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336"/>
                    <pic:cNvPicPr>
                      <a:picLocks noChangeAspect="1"/>
                    </pic:cNvPicPr>
                  </pic:nvPicPr>
                  <pic:blipFill>
                    <a:blip r:embed="rId21"/>
                    <a:stretch>
                      <a:fillRect/>
                    </a:stretch>
                  </pic:blipFill>
                  <pic:spPr>
                    <a:xfrm>
                      <a:off x="0" y="0"/>
                      <a:ext cx="1152525" cy="1306830"/>
                    </a:xfrm>
                    <a:prstGeom prst="rect">
                      <a:avLst/>
                    </a:prstGeom>
                    <a:noFill/>
                    <a:ln>
                      <a:noFill/>
                    </a:ln>
                  </pic:spPr>
                </pic:pic>
              </a:graphicData>
            </a:graphic>
          </wp:inline>
        </w:drawing>
      </w:r>
    </w:p>
    <w:p w14:paraId="51E06C4D">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2.多星系统</w:t>
      </w:r>
    </w:p>
    <w:p w14:paraId="0126DC07">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（1）三星模型</w:t>
      </w:r>
    </w:p>
    <w:p w14:paraId="21C0CE5B">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①图甲，三颗星位于同一直线上，两颗环绕星围绕中央星在同一半径为</w:t>
      </w:r>
      <w:r>
        <w:rPr>
          <w:rFonts w:hint="eastAsia" w:ascii="Times New Roman" w:hAnsi="Times New Roman" w:eastAsia="宋体" w:cs="Times New Roman"/>
          <w:b w:val="0"/>
          <w:bCs w:val="0"/>
          <w:i/>
          <w:iCs/>
          <w:sz w:val="21"/>
          <w:szCs w:val="21"/>
          <w:lang w:val="en-US" w:eastAsia="zh-CN"/>
        </w:rPr>
        <w:t>R</w:t>
      </w:r>
      <w:r>
        <w:rPr>
          <w:rFonts w:hint="eastAsia" w:ascii="Times New Roman" w:hAnsi="Times New Roman" w:eastAsia="宋体" w:cs="Times New Roman"/>
          <w:b w:val="0"/>
          <w:bCs w:val="0"/>
          <w:sz w:val="21"/>
          <w:szCs w:val="21"/>
          <w:lang w:val="en-US" w:eastAsia="zh-CN"/>
        </w:rPr>
        <w:t>的圆形轨道上运行。</w:t>
      </w:r>
    </w:p>
    <w:p w14:paraId="49A58261">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特点：外面两星的</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角速度</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相同；中间星体处于平衡状态。</w:t>
      </w:r>
    </w:p>
    <w:p w14:paraId="43C15FF2">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②图乙，三颗质量均为</w:t>
      </w:r>
      <w:r>
        <w:rPr>
          <w:rFonts w:hint="eastAsia" w:ascii="Times New Roman" w:hAnsi="Times New Roman" w:eastAsia="宋体" w:cs="Times New Roman"/>
          <w:b w:val="0"/>
          <w:bCs w:val="0"/>
          <w:i/>
          <w:iCs/>
          <w:sz w:val="21"/>
          <w:szCs w:val="21"/>
          <w:lang w:val="en-US" w:eastAsia="zh-CN"/>
        </w:rPr>
        <w:t>m</w:t>
      </w:r>
      <w:r>
        <w:rPr>
          <w:rFonts w:hint="eastAsia" w:ascii="Times New Roman" w:hAnsi="Times New Roman" w:eastAsia="宋体" w:cs="Times New Roman"/>
          <w:b w:val="0"/>
          <w:bCs w:val="0"/>
          <w:sz w:val="21"/>
          <w:szCs w:val="21"/>
          <w:lang w:val="en-US" w:eastAsia="zh-CN"/>
        </w:rPr>
        <w:t>的星体位于等边三角形的三个顶点上。</w:t>
      </w:r>
    </w:p>
    <w:p w14:paraId="551D8AF4">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特点：a.三星的</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角速度</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相同；b.每颗星的轨道半径可根据几何关系求得。</w:t>
      </w:r>
    </w:p>
    <w:p w14:paraId="727959E4">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（2）四星模型</w:t>
      </w:r>
    </w:p>
    <w:p w14:paraId="285A3E32">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①图丙，四颗星位于正方形的四个顶点处，环绕正方形的中心</w:t>
      </w:r>
      <w:r>
        <w:rPr>
          <w:rFonts w:hint="eastAsia" w:ascii="Times New Roman" w:hAnsi="Times New Roman" w:eastAsia="宋体" w:cs="Times New Roman"/>
          <w:b w:val="0"/>
          <w:bCs w:val="0"/>
          <w:i/>
          <w:iCs/>
          <w:sz w:val="21"/>
          <w:szCs w:val="21"/>
          <w:lang w:val="en-US" w:eastAsia="zh-CN"/>
        </w:rPr>
        <w:t>O</w:t>
      </w:r>
      <w:r>
        <w:rPr>
          <w:rFonts w:hint="eastAsia" w:ascii="Times New Roman" w:hAnsi="Times New Roman" w:eastAsia="宋体" w:cs="Times New Roman"/>
          <w:b w:val="0"/>
          <w:bCs w:val="0"/>
          <w:sz w:val="21"/>
          <w:szCs w:val="21"/>
          <w:lang w:val="en-US" w:eastAsia="zh-CN"/>
        </w:rPr>
        <w:t>旋转。</w:t>
      </w:r>
    </w:p>
    <w:p w14:paraId="58220EBD">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②图丁，三颗质量均为</w:t>
      </w:r>
      <w:r>
        <w:rPr>
          <w:rFonts w:hint="eastAsia" w:ascii="Times New Roman" w:hAnsi="Times New Roman" w:eastAsia="宋体" w:cs="Times New Roman"/>
          <w:b w:val="0"/>
          <w:bCs w:val="0"/>
          <w:i/>
          <w:iCs/>
          <w:sz w:val="21"/>
          <w:szCs w:val="21"/>
          <w:lang w:val="en-US" w:eastAsia="zh-CN"/>
        </w:rPr>
        <w:t>m</w:t>
      </w:r>
      <w:r>
        <w:rPr>
          <w:rFonts w:hint="eastAsia" w:ascii="Times New Roman" w:hAnsi="Times New Roman" w:eastAsia="宋体" w:cs="Times New Roman"/>
          <w:b w:val="0"/>
          <w:bCs w:val="0"/>
          <w:sz w:val="21"/>
          <w:szCs w:val="21"/>
          <w:lang w:val="en-US" w:eastAsia="zh-CN"/>
        </w:rPr>
        <w:t>的星体位于等边三角形的三个顶点上，第四颗位于三角形的中心</w:t>
      </w:r>
      <w:r>
        <w:rPr>
          <w:rFonts w:hint="eastAsia" w:ascii="Times New Roman" w:hAnsi="Times New Roman" w:eastAsia="宋体" w:cs="Times New Roman"/>
          <w:b w:val="0"/>
          <w:bCs w:val="0"/>
          <w:i/>
          <w:iCs/>
          <w:sz w:val="21"/>
          <w:szCs w:val="21"/>
          <w:lang w:val="en-US" w:eastAsia="zh-CN"/>
        </w:rPr>
        <w:t>O</w:t>
      </w:r>
      <w:r>
        <w:rPr>
          <w:rFonts w:hint="eastAsia" w:ascii="Times New Roman" w:hAnsi="Times New Roman" w:eastAsia="宋体" w:cs="Times New Roman"/>
          <w:b w:val="0"/>
          <w:bCs w:val="0"/>
          <w:sz w:val="21"/>
          <w:szCs w:val="21"/>
          <w:lang w:val="en-US" w:eastAsia="zh-CN"/>
        </w:rPr>
        <w:t>上。</w:t>
      </w:r>
    </w:p>
    <w:p w14:paraId="55A2456E">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1"/>
          <w:szCs w:val="21"/>
          <w:lang w:val="en-US" w:eastAsia="zh-CN"/>
        </w:rPr>
      </w:pPr>
      <w:bookmarkStart w:id="0" w:name="_GoBack"/>
      <w:r>
        <w:drawing>
          <wp:inline distT="0" distB="0" distL="114300" distR="114300">
            <wp:extent cx="4544060" cy="1113790"/>
            <wp:effectExtent l="0" t="0" r="8890" b="10160"/>
            <wp:docPr id="75" name="图片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346"/>
                    <pic:cNvPicPr>
                      <a:picLocks noChangeAspect="1"/>
                    </pic:cNvPicPr>
                  </pic:nvPicPr>
                  <pic:blipFill>
                    <a:blip r:embed="rId22"/>
                    <a:stretch>
                      <a:fillRect/>
                    </a:stretch>
                  </pic:blipFill>
                  <pic:spPr>
                    <a:xfrm>
                      <a:off x="0" y="0"/>
                      <a:ext cx="4544060" cy="1113790"/>
                    </a:xfrm>
                    <a:prstGeom prst="rect">
                      <a:avLst/>
                    </a:prstGeom>
                    <a:noFill/>
                    <a:ln>
                      <a:noFill/>
                    </a:ln>
                  </pic:spPr>
                </pic:pic>
              </a:graphicData>
            </a:graphic>
          </wp:inline>
        </w:drawing>
      </w:r>
      <w:bookmarkEnd w:id="0"/>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rFonts w:hint="eastAsia"/>
        <w:lang w:val="en-US" w:eastAsia="zh-CN"/>
      </w:rPr>
      <w:t>配套《高中必刷题 物理 必修第二册LK》使用</w:t>
    </w:r>
  </w:p>
  <w:p w14:paraId="1FFAD4C4">
    <w:pPr>
      <w:pStyle w:val="3"/>
      <w:jc w:val="right"/>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121919" descr="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21919" descr="加水印"/>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MDE1OGY5Mzc0YzY3MGJhZmQwNWZlZDAxMWEwYWMifQ=="/>
  </w:docVars>
  <w:rsids>
    <w:rsidRoot w:val="00000000"/>
    <w:rsid w:val="000E5D71"/>
    <w:rsid w:val="008322BB"/>
    <w:rsid w:val="00A12741"/>
    <w:rsid w:val="00A81D22"/>
    <w:rsid w:val="00C14B91"/>
    <w:rsid w:val="016F283F"/>
    <w:rsid w:val="017D31AE"/>
    <w:rsid w:val="01C20BC1"/>
    <w:rsid w:val="022B2C0A"/>
    <w:rsid w:val="02511F45"/>
    <w:rsid w:val="026E6F9B"/>
    <w:rsid w:val="029C7664"/>
    <w:rsid w:val="02AA0620"/>
    <w:rsid w:val="030E2942"/>
    <w:rsid w:val="03FB660C"/>
    <w:rsid w:val="04082AD7"/>
    <w:rsid w:val="04117BDE"/>
    <w:rsid w:val="043F474B"/>
    <w:rsid w:val="04891E6A"/>
    <w:rsid w:val="04DF1A8A"/>
    <w:rsid w:val="04E92909"/>
    <w:rsid w:val="04EB042F"/>
    <w:rsid w:val="05793C8D"/>
    <w:rsid w:val="05CF1AFF"/>
    <w:rsid w:val="05D76C05"/>
    <w:rsid w:val="05F11A75"/>
    <w:rsid w:val="06021ED4"/>
    <w:rsid w:val="060F45F1"/>
    <w:rsid w:val="067526A6"/>
    <w:rsid w:val="067D59FE"/>
    <w:rsid w:val="0684399E"/>
    <w:rsid w:val="068723D9"/>
    <w:rsid w:val="06AB60C8"/>
    <w:rsid w:val="06E67100"/>
    <w:rsid w:val="074B1659"/>
    <w:rsid w:val="07AA637F"/>
    <w:rsid w:val="08AE1E9F"/>
    <w:rsid w:val="08F5187C"/>
    <w:rsid w:val="08FF094D"/>
    <w:rsid w:val="09271C52"/>
    <w:rsid w:val="09322AD0"/>
    <w:rsid w:val="0992531D"/>
    <w:rsid w:val="0A93759F"/>
    <w:rsid w:val="0AD025A1"/>
    <w:rsid w:val="0AF52007"/>
    <w:rsid w:val="0AFA0737"/>
    <w:rsid w:val="0B161F7E"/>
    <w:rsid w:val="0B212DFC"/>
    <w:rsid w:val="0B662F05"/>
    <w:rsid w:val="0B6E5916"/>
    <w:rsid w:val="0B8E7D66"/>
    <w:rsid w:val="0B923CFA"/>
    <w:rsid w:val="0CBF3458"/>
    <w:rsid w:val="0CCD48BE"/>
    <w:rsid w:val="0D183D8B"/>
    <w:rsid w:val="0D200E92"/>
    <w:rsid w:val="0D4E3407"/>
    <w:rsid w:val="0D815DD4"/>
    <w:rsid w:val="0DE16873"/>
    <w:rsid w:val="0DEE7DF7"/>
    <w:rsid w:val="0E57350C"/>
    <w:rsid w:val="0FA7541C"/>
    <w:rsid w:val="10947BCD"/>
    <w:rsid w:val="10EB18E1"/>
    <w:rsid w:val="10F468BD"/>
    <w:rsid w:val="11146F5F"/>
    <w:rsid w:val="11423ACC"/>
    <w:rsid w:val="11763776"/>
    <w:rsid w:val="119105B0"/>
    <w:rsid w:val="1198193E"/>
    <w:rsid w:val="11A6405B"/>
    <w:rsid w:val="11F72B09"/>
    <w:rsid w:val="12266F4A"/>
    <w:rsid w:val="1246139A"/>
    <w:rsid w:val="12E41216"/>
    <w:rsid w:val="13281F8E"/>
    <w:rsid w:val="1365032C"/>
    <w:rsid w:val="137A57A0"/>
    <w:rsid w:val="137B5074"/>
    <w:rsid w:val="13C06F2A"/>
    <w:rsid w:val="13CB7DA9"/>
    <w:rsid w:val="13CD72B1"/>
    <w:rsid w:val="14101C60"/>
    <w:rsid w:val="149C34F4"/>
    <w:rsid w:val="14B940A6"/>
    <w:rsid w:val="15140A3C"/>
    <w:rsid w:val="15DA0777"/>
    <w:rsid w:val="1665785E"/>
    <w:rsid w:val="16C94348"/>
    <w:rsid w:val="16DF3B6C"/>
    <w:rsid w:val="191A0E8B"/>
    <w:rsid w:val="19461C80"/>
    <w:rsid w:val="198F3627"/>
    <w:rsid w:val="19B9412D"/>
    <w:rsid w:val="1A7F5449"/>
    <w:rsid w:val="1A9D7FC6"/>
    <w:rsid w:val="1B9C027D"/>
    <w:rsid w:val="1BE91714"/>
    <w:rsid w:val="1C185B56"/>
    <w:rsid w:val="1D0205B4"/>
    <w:rsid w:val="1D3C3AC6"/>
    <w:rsid w:val="1D835251"/>
    <w:rsid w:val="1D8E3BF5"/>
    <w:rsid w:val="1DA84CB7"/>
    <w:rsid w:val="1DD261D8"/>
    <w:rsid w:val="1DDB1D90"/>
    <w:rsid w:val="1E3D18A3"/>
    <w:rsid w:val="1E8474D2"/>
    <w:rsid w:val="1EE53CE9"/>
    <w:rsid w:val="1F69491A"/>
    <w:rsid w:val="1F8D0609"/>
    <w:rsid w:val="1FB1011A"/>
    <w:rsid w:val="1FDF698A"/>
    <w:rsid w:val="200A3A07"/>
    <w:rsid w:val="2027280B"/>
    <w:rsid w:val="20743577"/>
    <w:rsid w:val="21871088"/>
    <w:rsid w:val="219624CF"/>
    <w:rsid w:val="21C8619D"/>
    <w:rsid w:val="21F77FBB"/>
    <w:rsid w:val="22237002"/>
    <w:rsid w:val="22CF0F38"/>
    <w:rsid w:val="23103A2A"/>
    <w:rsid w:val="231B417D"/>
    <w:rsid w:val="23767606"/>
    <w:rsid w:val="23C6058D"/>
    <w:rsid w:val="23D9206E"/>
    <w:rsid w:val="23FF584D"/>
    <w:rsid w:val="24015121"/>
    <w:rsid w:val="248B10B4"/>
    <w:rsid w:val="24EA2059"/>
    <w:rsid w:val="253B4663"/>
    <w:rsid w:val="2609650F"/>
    <w:rsid w:val="26467763"/>
    <w:rsid w:val="26663961"/>
    <w:rsid w:val="268838D8"/>
    <w:rsid w:val="26EA363F"/>
    <w:rsid w:val="27313F6F"/>
    <w:rsid w:val="27664923"/>
    <w:rsid w:val="277125BE"/>
    <w:rsid w:val="27AC1848"/>
    <w:rsid w:val="28C22A00"/>
    <w:rsid w:val="28E84B02"/>
    <w:rsid w:val="28F45255"/>
    <w:rsid w:val="293715E5"/>
    <w:rsid w:val="293A04AF"/>
    <w:rsid w:val="29475CCC"/>
    <w:rsid w:val="296543A4"/>
    <w:rsid w:val="29787C34"/>
    <w:rsid w:val="29824F56"/>
    <w:rsid w:val="2A0067C5"/>
    <w:rsid w:val="2A16744D"/>
    <w:rsid w:val="2A21651D"/>
    <w:rsid w:val="2A4144C9"/>
    <w:rsid w:val="2A5D507B"/>
    <w:rsid w:val="2A7228D5"/>
    <w:rsid w:val="2A866380"/>
    <w:rsid w:val="2AEF2177"/>
    <w:rsid w:val="2AFE060C"/>
    <w:rsid w:val="2B062E52"/>
    <w:rsid w:val="2B0D0850"/>
    <w:rsid w:val="2B606BD1"/>
    <w:rsid w:val="2C1B6F9C"/>
    <w:rsid w:val="2CA2524D"/>
    <w:rsid w:val="2CA86A82"/>
    <w:rsid w:val="2CE13D42"/>
    <w:rsid w:val="2DD613CD"/>
    <w:rsid w:val="2DF33D2D"/>
    <w:rsid w:val="2E0E6DB8"/>
    <w:rsid w:val="2EC90F31"/>
    <w:rsid w:val="2EF22236"/>
    <w:rsid w:val="2F2820FC"/>
    <w:rsid w:val="2F4B7B98"/>
    <w:rsid w:val="2F61116A"/>
    <w:rsid w:val="305765ED"/>
    <w:rsid w:val="30E65DCB"/>
    <w:rsid w:val="3106021B"/>
    <w:rsid w:val="319A0963"/>
    <w:rsid w:val="31B163D9"/>
    <w:rsid w:val="31D2634F"/>
    <w:rsid w:val="321D581C"/>
    <w:rsid w:val="32D14858"/>
    <w:rsid w:val="32FF4F22"/>
    <w:rsid w:val="3344327C"/>
    <w:rsid w:val="33D939C5"/>
    <w:rsid w:val="341E587B"/>
    <w:rsid w:val="34524761"/>
    <w:rsid w:val="34735BC7"/>
    <w:rsid w:val="34A2025B"/>
    <w:rsid w:val="34AA710F"/>
    <w:rsid w:val="35831E3A"/>
    <w:rsid w:val="358636D8"/>
    <w:rsid w:val="35BA7826"/>
    <w:rsid w:val="363E2205"/>
    <w:rsid w:val="364D7C76"/>
    <w:rsid w:val="36D30B9F"/>
    <w:rsid w:val="36E20DE2"/>
    <w:rsid w:val="37113475"/>
    <w:rsid w:val="378974B0"/>
    <w:rsid w:val="37A60062"/>
    <w:rsid w:val="383B4C4E"/>
    <w:rsid w:val="385E093C"/>
    <w:rsid w:val="38B13162"/>
    <w:rsid w:val="397A79F8"/>
    <w:rsid w:val="39D52E80"/>
    <w:rsid w:val="3A417F27"/>
    <w:rsid w:val="3A751F6D"/>
    <w:rsid w:val="3AFB06C4"/>
    <w:rsid w:val="3B2A71FC"/>
    <w:rsid w:val="3B47390A"/>
    <w:rsid w:val="3B9308FD"/>
    <w:rsid w:val="3BB84807"/>
    <w:rsid w:val="3BBC60A6"/>
    <w:rsid w:val="3C5462DE"/>
    <w:rsid w:val="3C5E0F0B"/>
    <w:rsid w:val="3C7E335B"/>
    <w:rsid w:val="3CA1529C"/>
    <w:rsid w:val="3CD63197"/>
    <w:rsid w:val="3DA70690"/>
    <w:rsid w:val="3DA74B34"/>
    <w:rsid w:val="3E7F33BB"/>
    <w:rsid w:val="3E834C59"/>
    <w:rsid w:val="3F163BA3"/>
    <w:rsid w:val="3FBD063E"/>
    <w:rsid w:val="3FFD0A3B"/>
    <w:rsid w:val="40026051"/>
    <w:rsid w:val="400B13AA"/>
    <w:rsid w:val="410D1152"/>
    <w:rsid w:val="416F3BBA"/>
    <w:rsid w:val="418036D2"/>
    <w:rsid w:val="418C651A"/>
    <w:rsid w:val="418F7DB9"/>
    <w:rsid w:val="42091919"/>
    <w:rsid w:val="42D27F5D"/>
    <w:rsid w:val="42F779C3"/>
    <w:rsid w:val="430F2F5F"/>
    <w:rsid w:val="43E443EC"/>
    <w:rsid w:val="43F9776B"/>
    <w:rsid w:val="440F51E1"/>
    <w:rsid w:val="44D83825"/>
    <w:rsid w:val="44ED61B8"/>
    <w:rsid w:val="45554E75"/>
    <w:rsid w:val="4665733A"/>
    <w:rsid w:val="466C2476"/>
    <w:rsid w:val="46A77952"/>
    <w:rsid w:val="47BC742D"/>
    <w:rsid w:val="48013092"/>
    <w:rsid w:val="480768FB"/>
    <w:rsid w:val="480D7C89"/>
    <w:rsid w:val="491F7C74"/>
    <w:rsid w:val="4961203A"/>
    <w:rsid w:val="49696660"/>
    <w:rsid w:val="496E4757"/>
    <w:rsid w:val="4A0155CC"/>
    <w:rsid w:val="4A113A61"/>
    <w:rsid w:val="4A9A1CA8"/>
    <w:rsid w:val="4AA523FB"/>
    <w:rsid w:val="4B1650A7"/>
    <w:rsid w:val="4C2F01CE"/>
    <w:rsid w:val="4C455C43"/>
    <w:rsid w:val="4C667968"/>
    <w:rsid w:val="4C7D53DD"/>
    <w:rsid w:val="4C9D3D4D"/>
    <w:rsid w:val="4E105DDD"/>
    <w:rsid w:val="4FBC446F"/>
    <w:rsid w:val="500F0A42"/>
    <w:rsid w:val="506B379F"/>
    <w:rsid w:val="525C76C9"/>
    <w:rsid w:val="528B0128"/>
    <w:rsid w:val="53353A24"/>
    <w:rsid w:val="53407165"/>
    <w:rsid w:val="5345477B"/>
    <w:rsid w:val="534C5B09"/>
    <w:rsid w:val="53EA0E7E"/>
    <w:rsid w:val="545A4256"/>
    <w:rsid w:val="54B733AF"/>
    <w:rsid w:val="54EA55DA"/>
    <w:rsid w:val="551C150B"/>
    <w:rsid w:val="5552317F"/>
    <w:rsid w:val="55872E29"/>
    <w:rsid w:val="55A439DB"/>
    <w:rsid w:val="566413BC"/>
    <w:rsid w:val="56666EE2"/>
    <w:rsid w:val="57572CCF"/>
    <w:rsid w:val="57C02622"/>
    <w:rsid w:val="57D12A81"/>
    <w:rsid w:val="5827444F"/>
    <w:rsid w:val="58896EB8"/>
    <w:rsid w:val="58AA2D6A"/>
    <w:rsid w:val="58F307D5"/>
    <w:rsid w:val="593C217C"/>
    <w:rsid w:val="5A821E11"/>
    <w:rsid w:val="5A8C0EE1"/>
    <w:rsid w:val="5AAC50E0"/>
    <w:rsid w:val="5B0D5B7E"/>
    <w:rsid w:val="5B21787C"/>
    <w:rsid w:val="5B2B6D40"/>
    <w:rsid w:val="5B305D11"/>
    <w:rsid w:val="5B3F7D02"/>
    <w:rsid w:val="5BBC75A4"/>
    <w:rsid w:val="5C3D2493"/>
    <w:rsid w:val="5CDD3C76"/>
    <w:rsid w:val="5CF76AE6"/>
    <w:rsid w:val="5D283505"/>
    <w:rsid w:val="5D294826"/>
    <w:rsid w:val="5D635F29"/>
    <w:rsid w:val="5DB42715"/>
    <w:rsid w:val="5E7423B8"/>
    <w:rsid w:val="5EEC01A1"/>
    <w:rsid w:val="5F103E8F"/>
    <w:rsid w:val="5F1E4CA4"/>
    <w:rsid w:val="5F2238A3"/>
    <w:rsid w:val="5F4B3119"/>
    <w:rsid w:val="5FA016B7"/>
    <w:rsid w:val="5FA56CCD"/>
    <w:rsid w:val="600D03CE"/>
    <w:rsid w:val="60CA62C0"/>
    <w:rsid w:val="60E50691"/>
    <w:rsid w:val="611834CF"/>
    <w:rsid w:val="61973086"/>
    <w:rsid w:val="621E2D67"/>
    <w:rsid w:val="627209BD"/>
    <w:rsid w:val="62BB05B6"/>
    <w:rsid w:val="639F57E1"/>
    <w:rsid w:val="63A42834"/>
    <w:rsid w:val="63C416EC"/>
    <w:rsid w:val="63E31B72"/>
    <w:rsid w:val="63EB0A27"/>
    <w:rsid w:val="63EF49BB"/>
    <w:rsid w:val="6472739A"/>
    <w:rsid w:val="65BC152C"/>
    <w:rsid w:val="65EB7404"/>
    <w:rsid w:val="6609788A"/>
    <w:rsid w:val="67206C39"/>
    <w:rsid w:val="67334BBF"/>
    <w:rsid w:val="67717495"/>
    <w:rsid w:val="6780592A"/>
    <w:rsid w:val="68BC6E36"/>
    <w:rsid w:val="68D4417F"/>
    <w:rsid w:val="68E24AEE"/>
    <w:rsid w:val="690305C1"/>
    <w:rsid w:val="690B569D"/>
    <w:rsid w:val="69224EEB"/>
    <w:rsid w:val="69B144C0"/>
    <w:rsid w:val="69E91EAC"/>
    <w:rsid w:val="69F148BD"/>
    <w:rsid w:val="69FF522C"/>
    <w:rsid w:val="6A4725F3"/>
    <w:rsid w:val="6A58493C"/>
    <w:rsid w:val="6AB204F0"/>
    <w:rsid w:val="6AC65D4A"/>
    <w:rsid w:val="6AD466B8"/>
    <w:rsid w:val="6B573CA8"/>
    <w:rsid w:val="6B8754D9"/>
    <w:rsid w:val="6B9A54E1"/>
    <w:rsid w:val="6BA0262E"/>
    <w:rsid w:val="6BD277B9"/>
    <w:rsid w:val="6BD512D5"/>
    <w:rsid w:val="6C635F46"/>
    <w:rsid w:val="6CD96208"/>
    <w:rsid w:val="6D036DE1"/>
    <w:rsid w:val="6D6F26C8"/>
    <w:rsid w:val="6DB14A8F"/>
    <w:rsid w:val="6E11552E"/>
    <w:rsid w:val="6E9D5355"/>
    <w:rsid w:val="6EDB5132"/>
    <w:rsid w:val="6F03131A"/>
    <w:rsid w:val="6F59718C"/>
    <w:rsid w:val="6FC7059A"/>
    <w:rsid w:val="6FF670D1"/>
    <w:rsid w:val="703F45D4"/>
    <w:rsid w:val="70565192"/>
    <w:rsid w:val="705D0EFE"/>
    <w:rsid w:val="7073427E"/>
    <w:rsid w:val="70B2333D"/>
    <w:rsid w:val="720535FB"/>
    <w:rsid w:val="730218E9"/>
    <w:rsid w:val="731F249B"/>
    <w:rsid w:val="733A421C"/>
    <w:rsid w:val="735D2FC3"/>
    <w:rsid w:val="73606EB2"/>
    <w:rsid w:val="7399224D"/>
    <w:rsid w:val="73E0095C"/>
    <w:rsid w:val="73EA2AA9"/>
    <w:rsid w:val="750E0A19"/>
    <w:rsid w:val="751853F4"/>
    <w:rsid w:val="75483F2B"/>
    <w:rsid w:val="759727BC"/>
    <w:rsid w:val="76037E52"/>
    <w:rsid w:val="7677439C"/>
    <w:rsid w:val="76856AB9"/>
    <w:rsid w:val="7691545E"/>
    <w:rsid w:val="76A95A38"/>
    <w:rsid w:val="76E27660"/>
    <w:rsid w:val="775D7A36"/>
    <w:rsid w:val="776C7C79"/>
    <w:rsid w:val="784F737E"/>
    <w:rsid w:val="78880AE2"/>
    <w:rsid w:val="78E75809"/>
    <w:rsid w:val="79D51B05"/>
    <w:rsid w:val="7A293BFF"/>
    <w:rsid w:val="7A716688"/>
    <w:rsid w:val="7B86755B"/>
    <w:rsid w:val="7C134B67"/>
    <w:rsid w:val="7C3945CD"/>
    <w:rsid w:val="7C896BD7"/>
    <w:rsid w:val="7CA37C99"/>
    <w:rsid w:val="7CE6075E"/>
    <w:rsid w:val="7CEF1130"/>
    <w:rsid w:val="7D230DDA"/>
    <w:rsid w:val="7D676F18"/>
    <w:rsid w:val="7D7A30EF"/>
    <w:rsid w:val="7E074257"/>
    <w:rsid w:val="7E5A4CCF"/>
    <w:rsid w:val="7E68119A"/>
    <w:rsid w:val="7E835FD4"/>
    <w:rsid w:val="7EB443DF"/>
    <w:rsid w:val="7EB50157"/>
    <w:rsid w:val="7ED607F9"/>
    <w:rsid w:val="7F32717C"/>
    <w:rsid w:val="7F855D7C"/>
    <w:rsid w:val="7FB035FF"/>
    <w:rsid w:val="7FFF5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3.wmf"/><Relationship Id="rId7" Type="http://schemas.openxmlformats.org/officeDocument/2006/relationships/oleObject" Target="embeddings/oleObject2.bin"/><Relationship Id="rId6" Type="http://schemas.openxmlformats.org/officeDocument/2006/relationships/image" Target="media/image2.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image" Target="media/image11.png"/><Relationship Id="rId21" Type="http://schemas.openxmlformats.org/officeDocument/2006/relationships/image" Target="media/image10.png"/><Relationship Id="rId20" Type="http://schemas.openxmlformats.org/officeDocument/2006/relationships/image" Target="media/image9.wmf"/><Relationship Id="rId2" Type="http://schemas.openxmlformats.org/officeDocument/2006/relationships/settings" Target="settings.xml"/><Relationship Id="rId19" Type="http://schemas.openxmlformats.org/officeDocument/2006/relationships/oleObject" Target="embeddings/oleObject8.bin"/><Relationship Id="rId18" Type="http://schemas.openxmlformats.org/officeDocument/2006/relationships/image" Target="media/image8.wmf"/><Relationship Id="rId17" Type="http://schemas.openxmlformats.org/officeDocument/2006/relationships/oleObject" Target="embeddings/oleObject7.bin"/><Relationship Id="rId16" Type="http://schemas.openxmlformats.org/officeDocument/2006/relationships/image" Target="media/image7.wmf"/><Relationship Id="rId15" Type="http://schemas.openxmlformats.org/officeDocument/2006/relationships/oleObject" Target="embeddings/oleObject6.bin"/><Relationship Id="rId14" Type="http://schemas.openxmlformats.org/officeDocument/2006/relationships/image" Target="media/image6.wmf"/><Relationship Id="rId13" Type="http://schemas.openxmlformats.org/officeDocument/2006/relationships/oleObject" Target="embeddings/oleObject5.bin"/><Relationship Id="rId12" Type="http://schemas.openxmlformats.org/officeDocument/2006/relationships/image" Target="media/image5.wmf"/><Relationship Id="rId11" Type="http://schemas.openxmlformats.org/officeDocument/2006/relationships/oleObject" Target="embeddings/oleObject4.bin"/><Relationship Id="rId10" Type="http://schemas.openxmlformats.org/officeDocument/2006/relationships/image" Target="media/image4.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410</Words>
  <Characters>427</Characters>
  <Lines>0</Lines>
  <Paragraphs>0</Paragraphs>
  <TotalTime>0</TotalTime>
  <ScaleCrop>false</ScaleCrop>
  <LinksUpToDate>false</LinksUpToDate>
  <CharactersWithSpaces>455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2025-07-03T08:42:00Z</dcterms:created>
  <dc:creator>李丹</dc:creator>
  <cp:lastModifiedBy>刘慧洲</cp:lastModifiedBy>
  <dcterms:modified xsi:type="dcterms:W3CDTF">2025-10-30T03:39:24Z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eyJoZGlkIjoiMjhiOGM1MGFhMmZhZmM3NzhhZDQ4Nzc1ZTgzNjU1YjMiLCJ1c2VySWQiOiIyNjU3NjU4NzQifQ==</vt:lpwstr>
  </property>
  <property fmtid="{D5CDD505-2E9C-101B-9397-08002B2CF9AE}" pid="4" name="ICV">
    <vt:lpwstr>CE7C507A4B644B44A4F98B0C0169DB0A_12</vt:lpwstr>
  </property>
</Properties>
</file>